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41" w:rsidRDefault="006B1541" w:rsidP="006B1541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6B1541" w:rsidRPr="00463291" w:rsidRDefault="006B1541" w:rsidP="006B1541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6B1541" w:rsidRPr="00463291" w:rsidRDefault="006B1541" w:rsidP="006B1541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6B1541" w:rsidRPr="00463291" w:rsidTr="001F5285">
        <w:tc>
          <w:tcPr>
            <w:tcW w:w="5211" w:type="dxa"/>
            <w:shd w:val="clear" w:color="auto" w:fill="auto"/>
          </w:tcPr>
          <w:p w:rsidR="006B1541" w:rsidRPr="00463291" w:rsidRDefault="006B1541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6B1541" w:rsidRPr="00463291" w:rsidRDefault="006B1541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6B1541" w:rsidRPr="00463291" w:rsidRDefault="006B1541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6B1541" w:rsidRPr="00463291" w:rsidRDefault="006B1541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6B1541" w:rsidRPr="00463291" w:rsidRDefault="006B1541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6B1541" w:rsidRPr="00463291" w:rsidRDefault="006B1541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6B1541" w:rsidRPr="00463291" w:rsidRDefault="006B1541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6B1541" w:rsidRPr="00463291" w:rsidRDefault="006B1541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6B1541" w:rsidRDefault="006B1541" w:rsidP="006B1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1541" w:rsidRDefault="006B1541" w:rsidP="006B1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1541" w:rsidRPr="00C80AB9" w:rsidRDefault="006B1541" w:rsidP="006B15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BC1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</w:p>
    <w:p w:rsidR="006B1541" w:rsidRDefault="006B1541" w:rsidP="006B1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учителя химии</w:t>
      </w:r>
    </w:p>
    <w:p w:rsidR="006B1541" w:rsidRDefault="006B1541" w:rsidP="006B154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1541" w:rsidRPr="006B1541" w:rsidRDefault="006B1541" w:rsidP="006B1541">
      <w:pPr>
        <w:rPr>
          <w:b/>
          <w:sz w:val="24"/>
          <w:szCs w:val="24"/>
        </w:rPr>
      </w:pPr>
      <w:r w:rsidRPr="006B1541">
        <w:rPr>
          <w:b/>
          <w:sz w:val="24"/>
          <w:szCs w:val="24"/>
        </w:rPr>
        <w:t>1. Общие требования безопасности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К работе допускаются лица, достигшие 18 лет, обоего пола, имеющие соответствующее педагогическое образование и прошедшие медицинский осмотр.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Учитель должен :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firstLine="0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знать должностные обязанности и инструкции  по ОТ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firstLine="0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пройти вводный инструктаж и инструктаж на рабочем месте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firstLine="0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руководствоваться в работе правилами внутреннего распорядка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firstLine="0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режим  его труда и отдыха определяется графиком работы учителя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firstLine="0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относится к электротехнологическому персоналу и имеет 2-ю квалификационную группу допуска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Травмоопасность в кабинете :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использовании различных кислот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использовании стеклянной  лабораторной посудой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пользовании спиртовкой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работе с химическими реактивами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26"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работе с различными растворами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Не хранить в учебном кабинете химические вещества и реактивы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Не допускать проведения в кабинете занятий по другим предметам.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проведении лабораторных работ использовать исправный вытяжной шкаф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 кабинете должны быть первичные средства пожаротушения и аптечка, для оказания в случае травматизма  первой помощи пострадавшим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О случаях травматизма сообщать администрации школы.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Соблюдать личную гигиену и технику безопасности – работать в спецодежде (халат, очки,  перчатки)</w:t>
      </w:r>
    </w:p>
    <w:p w:rsidR="006B1541" w:rsidRPr="006B1541" w:rsidRDefault="006B1541" w:rsidP="006B1541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6B1541">
        <w:rPr>
          <w:sz w:val="24"/>
          <w:szCs w:val="24"/>
        </w:rPr>
        <w:t xml:space="preserve">Нести административную, материальную и уголовную ответственность за нарушение требований инструкций  по ОТ.  </w:t>
      </w:r>
    </w:p>
    <w:p w:rsidR="006B1541" w:rsidRPr="006B1541" w:rsidRDefault="006B1541" w:rsidP="006B1541">
      <w:pPr>
        <w:jc w:val="both"/>
        <w:rPr>
          <w:sz w:val="24"/>
          <w:szCs w:val="24"/>
        </w:rPr>
      </w:pPr>
    </w:p>
    <w:p w:rsidR="006B1541" w:rsidRPr="006B1541" w:rsidRDefault="006B1541" w:rsidP="006B1541">
      <w:pPr>
        <w:jc w:val="center"/>
        <w:rPr>
          <w:b/>
          <w:sz w:val="24"/>
          <w:szCs w:val="24"/>
        </w:rPr>
      </w:pPr>
      <w:r w:rsidRPr="006B1541">
        <w:rPr>
          <w:b/>
          <w:sz w:val="24"/>
          <w:szCs w:val="24"/>
        </w:rPr>
        <w:t>2. Требования безопасности перед началом работы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Проверить готовность рабочих мест к учебным занятиям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Проверить наличие необходимого оборудования ,химреактивов при проведении лабораторно-практических работ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Проверить исправность электроосвещения, вытяжного шкафа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Проветрить кабинет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Не допускать нахождение учащихся в кабинете без учителя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6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Следить за чистотой и порядком в кабинете</w:t>
      </w:r>
    </w:p>
    <w:p w:rsidR="006B1541" w:rsidRPr="006B1541" w:rsidRDefault="006B1541" w:rsidP="006B1541">
      <w:pPr>
        <w:jc w:val="both"/>
        <w:rPr>
          <w:sz w:val="24"/>
          <w:szCs w:val="24"/>
        </w:rPr>
      </w:pPr>
    </w:p>
    <w:p w:rsidR="006B1541" w:rsidRPr="006B1541" w:rsidRDefault="006B1541" w:rsidP="006B1541">
      <w:pPr>
        <w:jc w:val="center"/>
        <w:rPr>
          <w:b/>
          <w:sz w:val="24"/>
          <w:szCs w:val="24"/>
        </w:rPr>
      </w:pPr>
      <w:r w:rsidRPr="006B1541">
        <w:rPr>
          <w:b/>
          <w:sz w:val="24"/>
          <w:szCs w:val="24"/>
        </w:rPr>
        <w:t>3. Требования безопасности во время работы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lastRenderedPageBreak/>
        <w:t>Разработать памятки-инструкции для учащихся при проведении лабораторно-практических работ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Соблюдать личную безопасность труда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Выдать учащимся рабочую одежду (халаты )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Следить за соблюдением рабочего порядка  на местах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Провести  инструктаж с учащимися при выполнении учебной работы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hanging="7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Контролировать  правильное выполнение инструкций-памяток</w:t>
      </w:r>
    </w:p>
    <w:p w:rsidR="006B1541" w:rsidRPr="006B1541" w:rsidRDefault="006B1541" w:rsidP="006B1541">
      <w:pPr>
        <w:jc w:val="both"/>
        <w:rPr>
          <w:sz w:val="24"/>
          <w:szCs w:val="24"/>
        </w:rPr>
      </w:pPr>
    </w:p>
    <w:p w:rsidR="006B1541" w:rsidRPr="006B1541" w:rsidRDefault="006B1541" w:rsidP="006B1541">
      <w:pPr>
        <w:jc w:val="center"/>
        <w:rPr>
          <w:b/>
          <w:sz w:val="24"/>
          <w:szCs w:val="24"/>
        </w:rPr>
      </w:pPr>
      <w:r w:rsidRPr="006B1541">
        <w:rPr>
          <w:b/>
          <w:sz w:val="24"/>
          <w:szCs w:val="24"/>
        </w:rPr>
        <w:t>4. Требования безопасности в аварийных ситуациях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 случае возникновения аварийной ситуации ,угрожающей жизни и здоровью учащихся, принять</w:t>
      </w:r>
    </w:p>
    <w:p w:rsidR="006B1541" w:rsidRPr="006B1541" w:rsidRDefault="006B1541" w:rsidP="006B1541">
      <w:pPr>
        <w:ind w:left="567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меры к их срочной эвакуации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Сообщить о случившемся администрации и приступить к её ликвидации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 случае травматизма оказать первую помощь пострадавшим</w:t>
      </w:r>
    </w:p>
    <w:p w:rsidR="006B1541" w:rsidRPr="006B1541" w:rsidRDefault="006B1541" w:rsidP="006B1541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 внезапном заболевании учащегося вызвать медработника</w:t>
      </w:r>
    </w:p>
    <w:p w:rsidR="006B1541" w:rsidRPr="006B1541" w:rsidRDefault="006B1541" w:rsidP="006B1541">
      <w:pPr>
        <w:jc w:val="both"/>
        <w:rPr>
          <w:sz w:val="24"/>
          <w:szCs w:val="24"/>
        </w:rPr>
      </w:pPr>
    </w:p>
    <w:p w:rsidR="006B1541" w:rsidRPr="006B1541" w:rsidRDefault="006B1541" w:rsidP="006B1541">
      <w:pPr>
        <w:jc w:val="center"/>
        <w:rPr>
          <w:b/>
          <w:sz w:val="24"/>
          <w:szCs w:val="24"/>
        </w:rPr>
      </w:pPr>
      <w:r w:rsidRPr="006B1541">
        <w:rPr>
          <w:b/>
          <w:sz w:val="24"/>
          <w:szCs w:val="24"/>
        </w:rPr>
        <w:t>5. Требования безопасности по окончании работы</w:t>
      </w:r>
    </w:p>
    <w:p w:rsidR="006B1541" w:rsidRPr="006B1541" w:rsidRDefault="006B1541" w:rsidP="006B1541">
      <w:pPr>
        <w:ind w:left="142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- После окончания учебных занятий, все химреактивы, оборудование, химпосуду, соблюдая осторожность, убрать в лаборантскую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Отключить вытяжной шкаф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Привести в порядок рабочее место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Снять рабочую одежду ,перчатки и очки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Вымыть руки мыльным раствором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Выключить электроосвещение и закрыть кабинет на ключ</w:t>
      </w:r>
    </w:p>
    <w:p w:rsidR="006B1541" w:rsidRPr="006B1541" w:rsidRDefault="006B1541" w:rsidP="006B1541">
      <w:pPr>
        <w:numPr>
          <w:ilvl w:val="0"/>
          <w:numId w:val="1"/>
        </w:numPr>
        <w:spacing w:after="0" w:line="240" w:lineRule="auto"/>
        <w:ind w:left="426"/>
        <w:jc w:val="both"/>
        <w:rPr>
          <w:sz w:val="24"/>
          <w:szCs w:val="24"/>
        </w:rPr>
      </w:pPr>
      <w:r w:rsidRPr="006B1541">
        <w:rPr>
          <w:sz w:val="24"/>
          <w:szCs w:val="24"/>
        </w:rPr>
        <w:t>В случае проявления каких-либо недостатков, обнаруженных во время занятий, известить об этом администрацию школы.</w:t>
      </w:r>
    </w:p>
    <w:p w:rsidR="006B1541" w:rsidRPr="006B1541" w:rsidRDefault="006B1541" w:rsidP="006B1541">
      <w:pPr>
        <w:pStyle w:val="a3"/>
        <w:rPr>
          <w:rFonts w:eastAsia="Times New Roman"/>
          <w:sz w:val="24"/>
          <w:szCs w:val="24"/>
        </w:rPr>
      </w:pPr>
      <w:r w:rsidRPr="006B1541">
        <w:rPr>
          <w:rFonts w:eastAsia="Times New Roman"/>
          <w:sz w:val="24"/>
          <w:szCs w:val="24"/>
        </w:rPr>
        <w:t>                                            </w:t>
      </w:r>
    </w:p>
    <w:p w:rsidR="006B1541" w:rsidRPr="006B1541" w:rsidRDefault="006B1541" w:rsidP="006B1541">
      <w:pPr>
        <w:rPr>
          <w:sz w:val="24"/>
          <w:szCs w:val="24"/>
        </w:rPr>
      </w:pPr>
    </w:p>
    <w:p w:rsidR="006B1541" w:rsidRPr="00A20180" w:rsidRDefault="006B1541" w:rsidP="006B1541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A50B30" w:rsidRDefault="00A50B30"/>
    <w:sectPr w:rsidR="00A50B30" w:rsidSect="006B1541">
      <w:pgSz w:w="11906" w:h="16838"/>
      <w:pgMar w:top="993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555B"/>
    <w:multiLevelType w:val="multilevel"/>
    <w:tmpl w:val="2348DE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8675C1C"/>
    <w:multiLevelType w:val="singleLevel"/>
    <w:tmpl w:val="D7BCFD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6B1541"/>
    <w:rsid w:val="00076A62"/>
    <w:rsid w:val="006B1541"/>
    <w:rsid w:val="00A50B30"/>
    <w:rsid w:val="00BC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541"/>
    <w:pPr>
      <w:spacing w:after="0" w:line="240" w:lineRule="auto"/>
    </w:pPr>
  </w:style>
  <w:style w:type="paragraph" w:customStyle="1" w:styleId="a4">
    <w:name w:val="Стиль"/>
    <w:rsid w:val="006B1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2015-03-12T12:07:00Z</dcterms:created>
  <dcterms:modified xsi:type="dcterms:W3CDTF">2015-03-12T13:12:00Z</dcterms:modified>
</cp:coreProperties>
</file>